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作品原创承诺书</w:t>
      </w:r>
    </w:p>
    <w:p>
      <w:pPr>
        <w:spacing w:line="64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本人投送的作品《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》为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原创作品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拥有作品完全版权，此前未以任何形式发表。如本作品涉及剽窃、抄袭、借用等侵权行为，均由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承担一切法律责任及后果。一旦发现侵犯第三方知识产权等行为，取消参赛资格。</w:t>
      </w:r>
      <w:bookmarkStart w:id="0" w:name="_GoBack"/>
      <w:bookmarkEnd w:id="0"/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wordWrap w:val="0"/>
        <w:ind w:firstLine="560"/>
        <w:jc w:val="right"/>
      </w:pPr>
    </w:p>
    <w:p>
      <w:pPr>
        <w:ind w:firstLine="560"/>
        <w:jc w:val="right"/>
      </w:pPr>
    </w:p>
    <w:p>
      <w:pPr>
        <w:ind w:firstLine="560"/>
        <w:jc w:val="right"/>
      </w:pPr>
    </w:p>
    <w:p>
      <w:pPr>
        <w:ind w:firstLine="560"/>
        <w:jc w:val="right"/>
      </w:pPr>
    </w:p>
    <w:p>
      <w:pPr>
        <w:ind w:firstLine="560"/>
        <w:jc w:val="right"/>
      </w:pPr>
    </w:p>
    <w:p>
      <w:pPr>
        <w:wordWrap w:val="0"/>
        <w:ind w:firstLine="0" w:firstLineChars="0"/>
        <w:jc w:val="right"/>
        <w:rPr>
          <w:rFonts w:hint="eastAsia"/>
        </w:rPr>
      </w:pPr>
    </w:p>
    <w:p>
      <w:pPr>
        <w:wordWrap w:val="0"/>
        <w:ind w:firstLine="227" w:firstLineChars="71"/>
        <w:jc w:val="right"/>
      </w:pPr>
      <w:r>
        <w:rPr>
          <w:rFonts w:hint="eastAsia" w:ascii="仿宋_GB2312" w:eastAsia="仿宋_GB2312"/>
          <w:sz w:val="32"/>
          <w:szCs w:val="32"/>
        </w:rPr>
        <w:t>承诺人签名：</w:t>
      </w:r>
      <w:r>
        <w:rPr>
          <w:rFonts w:hint="eastAsia"/>
        </w:rPr>
        <w:t xml:space="preserve"> </w:t>
      </w:r>
      <w:r>
        <w:t xml:space="preserve">              </w:t>
      </w:r>
    </w:p>
    <w:p>
      <w:pPr>
        <w:ind w:left="2834" w:leftChars="1012" w:firstLine="560"/>
        <w:jc w:val="center"/>
      </w:pPr>
      <w:r>
        <w:t xml:space="preserve">        </w:t>
      </w:r>
      <w:r>
        <w:rPr>
          <w:rFonts w:hint="eastAsia" w:ascii="仿宋_GB2312" w:eastAsia="仿宋_GB2312"/>
          <w:sz w:val="32"/>
          <w:szCs w:val="32"/>
        </w:rPr>
        <w:t>年    月 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YTQ3MmZiOGRhNjViMTAzMDBlYWZhYWEwNDZiMDYifQ=="/>
  </w:docVars>
  <w:rsids>
    <w:rsidRoot w:val="00E5630A"/>
    <w:rsid w:val="000A4765"/>
    <w:rsid w:val="001341EF"/>
    <w:rsid w:val="002714B2"/>
    <w:rsid w:val="004729F7"/>
    <w:rsid w:val="0049633C"/>
    <w:rsid w:val="004C0561"/>
    <w:rsid w:val="005709B0"/>
    <w:rsid w:val="006439D1"/>
    <w:rsid w:val="00675191"/>
    <w:rsid w:val="006C32E5"/>
    <w:rsid w:val="007271A5"/>
    <w:rsid w:val="00862BAB"/>
    <w:rsid w:val="008A453C"/>
    <w:rsid w:val="008E6DB6"/>
    <w:rsid w:val="00932C33"/>
    <w:rsid w:val="00943D9C"/>
    <w:rsid w:val="0096636A"/>
    <w:rsid w:val="009822EF"/>
    <w:rsid w:val="009B25D9"/>
    <w:rsid w:val="009D7BF6"/>
    <w:rsid w:val="00A66F97"/>
    <w:rsid w:val="00B2179B"/>
    <w:rsid w:val="00BA2E49"/>
    <w:rsid w:val="00BF42AF"/>
    <w:rsid w:val="00C621FD"/>
    <w:rsid w:val="00D34C01"/>
    <w:rsid w:val="00E34F4B"/>
    <w:rsid w:val="00E5630A"/>
    <w:rsid w:val="00F35DF9"/>
    <w:rsid w:val="00F56ADE"/>
    <w:rsid w:val="00FA1C56"/>
    <w:rsid w:val="2B440433"/>
    <w:rsid w:val="4015265B"/>
    <w:rsid w:val="51AC6063"/>
    <w:rsid w:val="70BD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17</TotalTime>
  <ScaleCrop>false</ScaleCrop>
  <LinksUpToDate>false</LinksUpToDate>
  <CharactersWithSpaces>135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2020-09-26T01:08:00Z</dcterms:created>
  <dc:creator>永鑫 孙</dc:creator>
  <cp:lastModifiedBy>刘荣</cp:lastModifiedBy>
  <dcterms:modified xsi:type="dcterms:W3CDTF">2024-09-06T06:35:29Z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1FF18DE51B5E469AB08290E337EAD49E</vt:lpwstr>
  </property>
</Properties>
</file>