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71" w:rsidRDefault="00AA6EC9">
      <w:pPr>
        <w:pStyle w:val="a9"/>
        <w:spacing w:before="0" w:after="120"/>
        <w:rPr>
          <w:rFonts w:ascii="方正小标宋简体" w:eastAsia="方正小标宋简体"/>
          <w:b w:val="0"/>
          <w:sz w:val="38"/>
          <w:szCs w:val="36"/>
        </w:rPr>
      </w:pPr>
      <w:r>
        <w:rPr>
          <w:rFonts w:ascii="方正小标宋简体" w:eastAsia="方正小标宋简体" w:hint="eastAsia"/>
          <w:b w:val="0"/>
          <w:sz w:val="38"/>
          <w:szCs w:val="36"/>
        </w:rPr>
        <w:t>山东第二医科大学</w:t>
      </w:r>
      <w:r>
        <w:rPr>
          <w:rFonts w:ascii="方正小标宋简体" w:eastAsia="方正小标宋简体" w:hint="eastAsia"/>
          <w:b w:val="0"/>
          <w:sz w:val="38"/>
          <w:szCs w:val="36"/>
        </w:rPr>
        <w:t>校园网服务申请表（</w:t>
      </w:r>
      <w:r>
        <w:rPr>
          <w:rFonts w:ascii="方正小标宋简体" w:eastAsia="方正小标宋简体"/>
          <w:b w:val="0"/>
          <w:sz w:val="38"/>
          <w:szCs w:val="36"/>
        </w:rPr>
        <w:t>教职工用）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958"/>
        <w:gridCol w:w="2605"/>
        <w:gridCol w:w="2126"/>
        <w:gridCol w:w="2591"/>
      </w:tblGrid>
      <w:tr w:rsidR="006D3771">
        <w:trPr>
          <w:trHeight w:val="777"/>
          <w:jc w:val="center"/>
        </w:trPr>
        <w:tc>
          <w:tcPr>
            <w:tcW w:w="2307" w:type="dxa"/>
            <w:gridSpan w:val="2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605" w:type="dxa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pacing w:val="-20"/>
                <w:szCs w:val="28"/>
              </w:rPr>
              <w:t>办公电话和手机号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  <w:tc>
          <w:tcPr>
            <w:tcW w:w="2591" w:type="dxa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3771">
        <w:trPr>
          <w:trHeight w:val="777"/>
          <w:jc w:val="center"/>
        </w:trPr>
        <w:tc>
          <w:tcPr>
            <w:tcW w:w="2307" w:type="dxa"/>
            <w:gridSpan w:val="2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所属部门、院（系）</w:t>
            </w:r>
          </w:p>
        </w:tc>
        <w:tc>
          <w:tcPr>
            <w:tcW w:w="2605" w:type="dxa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仿宋"/>
                <w:sz w:val="28"/>
                <w:szCs w:val="28"/>
              </w:rPr>
              <w:t>科室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教研室、实验室）</w:t>
            </w:r>
          </w:p>
        </w:tc>
        <w:tc>
          <w:tcPr>
            <w:tcW w:w="2591" w:type="dxa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3771">
        <w:trPr>
          <w:trHeight w:val="777"/>
          <w:jc w:val="center"/>
        </w:trPr>
        <w:tc>
          <w:tcPr>
            <w:tcW w:w="2307" w:type="dxa"/>
            <w:gridSpan w:val="2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申请人账号</w:t>
            </w:r>
          </w:p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8"/>
              </w:rPr>
              <w:t>（教职工工号）</w:t>
            </w:r>
          </w:p>
        </w:tc>
        <w:tc>
          <w:tcPr>
            <w:tcW w:w="2605" w:type="dxa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申请时间</w:t>
            </w:r>
          </w:p>
        </w:tc>
        <w:tc>
          <w:tcPr>
            <w:tcW w:w="2591" w:type="dxa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3771">
        <w:trPr>
          <w:trHeight w:val="777"/>
          <w:jc w:val="center"/>
        </w:trPr>
        <w:tc>
          <w:tcPr>
            <w:tcW w:w="2307" w:type="dxa"/>
            <w:gridSpan w:val="2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322" w:type="dxa"/>
            <w:gridSpan w:val="3"/>
            <w:vAlign w:val="center"/>
          </w:tcPr>
          <w:p w:rsidR="006D3771" w:rsidRDefault="006D377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3771">
        <w:trPr>
          <w:trHeight w:val="1384"/>
          <w:jc w:val="center"/>
        </w:trPr>
        <w:tc>
          <w:tcPr>
            <w:tcW w:w="2307" w:type="dxa"/>
            <w:gridSpan w:val="2"/>
            <w:vAlign w:val="center"/>
          </w:tcPr>
          <w:p w:rsidR="006D3771" w:rsidRDefault="00AA6EC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申请服务项目</w:t>
            </w:r>
          </w:p>
        </w:tc>
        <w:tc>
          <w:tcPr>
            <w:tcW w:w="7322" w:type="dxa"/>
            <w:gridSpan w:val="3"/>
            <w:vAlign w:val="center"/>
          </w:tcPr>
          <w:p w:rsidR="006D3771" w:rsidRDefault="00AA6EC9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上网服务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智慧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D3771" w:rsidRDefault="00AA6EC9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山二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云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卡通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D3771" w:rsidRDefault="00AA6EC9" w:rsidP="00AA6EC9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学校邮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箱（</w:t>
            </w:r>
            <w:r>
              <w:rPr>
                <w:rFonts w:ascii="仿宋" w:eastAsia="仿宋" w:hAnsi="仿宋" w:hint="eastAsia"/>
                <w:spacing w:val="-20"/>
                <w:sz w:val="26"/>
                <w:szCs w:val="28"/>
              </w:rPr>
              <w:t>拟申请邮箱号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@</w:t>
            </w:r>
            <w:r>
              <w:rPr>
                <w:rFonts w:ascii="仿宋" w:eastAsia="仿宋" w:hAnsi="仿宋"/>
                <w:sz w:val="28"/>
                <w:szCs w:val="28"/>
              </w:rPr>
              <w:t>sdsmu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.edu.cn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D3771">
        <w:trPr>
          <w:trHeight w:val="5557"/>
          <w:jc w:val="center"/>
        </w:trPr>
        <w:tc>
          <w:tcPr>
            <w:tcW w:w="9629" w:type="dxa"/>
            <w:gridSpan w:val="5"/>
          </w:tcPr>
          <w:p w:rsidR="006D3771" w:rsidRDefault="00AA6EC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山东第二医科大学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校园网使用管理规定</w:t>
            </w:r>
          </w:p>
          <w:p w:rsidR="006D3771" w:rsidRDefault="00AA6EC9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严格遵守《中华人民共和国网络安全法》《中国教育和科研计算机网安全管理协议》等国家有关法律法规，以及《潍坊医学院校园网安全管理规定（修订）》等各项有关规章制度，不得利用校园网资源储存、共享、发布、传播违反上述规定的内容的信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6D3771" w:rsidRDefault="00AA6EC9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为确保校园网络及信息资源安全，按照“谁账号、谁负责”“谁使用、谁负责”的原则，严格执行实名认证，账号只限本人使用，不得将账号转让、租借或泄露给他人。由此引起的问题，由用户本人承担一切责任。</w:t>
            </w:r>
          </w:p>
          <w:p w:rsidR="006D3771" w:rsidRDefault="00AA6EC9">
            <w:pPr>
              <w:spacing w:beforeLines="50" w:before="156" w:afterLines="50" w:after="156" w:line="360" w:lineRule="exact"/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本人承诺遵守以上管理规定。</w:t>
            </w:r>
          </w:p>
          <w:p w:rsidR="006D3771" w:rsidRDefault="00AA6EC9">
            <w:pPr>
              <w:spacing w:beforeLines="100" w:before="312" w:line="52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申请人签字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</w:p>
        </w:tc>
      </w:tr>
      <w:tr w:rsidR="006D3771">
        <w:trPr>
          <w:trHeight w:val="2220"/>
          <w:jc w:val="center"/>
        </w:trPr>
        <w:tc>
          <w:tcPr>
            <w:tcW w:w="9629" w:type="dxa"/>
            <w:gridSpan w:val="5"/>
            <w:vAlign w:val="center"/>
          </w:tcPr>
          <w:p w:rsidR="006D3771" w:rsidRDefault="00AA6EC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所在部门、院（系）或</w:t>
            </w:r>
            <w:r>
              <w:rPr>
                <w:rFonts w:ascii="仿宋_GB2312" w:eastAsia="仿宋_GB2312" w:hAnsi="仿宋"/>
                <w:sz w:val="28"/>
                <w:szCs w:val="28"/>
              </w:rPr>
              <w:t>人事处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</w:tr>
      <w:tr w:rsidR="006D3771">
        <w:trPr>
          <w:trHeight w:val="1076"/>
          <w:jc w:val="center"/>
        </w:trPr>
        <w:tc>
          <w:tcPr>
            <w:tcW w:w="1349" w:type="dxa"/>
            <w:vAlign w:val="center"/>
          </w:tcPr>
          <w:p w:rsidR="006D3771" w:rsidRDefault="00AA6EC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</w:t>
            </w:r>
          </w:p>
          <w:p w:rsidR="006D3771" w:rsidRDefault="00AA6E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</w:t>
            </w:r>
          </w:p>
        </w:tc>
        <w:tc>
          <w:tcPr>
            <w:tcW w:w="8280" w:type="dxa"/>
            <w:gridSpan w:val="4"/>
            <w:vAlign w:val="center"/>
          </w:tcPr>
          <w:p w:rsidR="006D3771" w:rsidRDefault="00AA6EC9">
            <w:pPr>
              <w:spacing w:line="360" w:lineRule="exact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pacing w:val="-12"/>
                <w:sz w:val="24"/>
              </w:rPr>
              <w:t>上网</w:t>
            </w:r>
            <w:r>
              <w:rPr>
                <w:rFonts w:ascii="仿宋_GB2312" w:eastAsia="仿宋_GB2312" w:hAnsi="仿宋"/>
                <w:b/>
                <w:spacing w:val="-12"/>
                <w:sz w:val="24"/>
              </w:rPr>
              <w:t>服务、学校邮箱业务科室：</w:t>
            </w:r>
            <w:r>
              <w:rPr>
                <w:rFonts w:ascii="仿宋_GB2312" w:eastAsia="仿宋_GB2312" w:hAnsi="仿宋"/>
                <w:spacing w:val="-20"/>
                <w:sz w:val="24"/>
              </w:rPr>
              <w:t>网络信息中心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网络运行</w:t>
            </w:r>
            <w:r>
              <w:rPr>
                <w:rFonts w:ascii="仿宋_GB2312" w:eastAsia="仿宋_GB2312" w:hAnsi="仿宋"/>
                <w:spacing w:val="-20"/>
                <w:sz w:val="24"/>
              </w:rPr>
              <w:t>与保障部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 xml:space="preserve">  8462296</w:t>
            </w:r>
          </w:p>
          <w:p w:rsidR="006D3771" w:rsidRDefault="00AA6EC9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潍医</w:t>
            </w:r>
            <w:proofErr w:type="gramEnd"/>
            <w:r>
              <w:rPr>
                <w:rFonts w:ascii="仿宋_GB2312" w:eastAsia="仿宋_GB2312" w:hAnsi="仿宋" w:hint="eastAsia"/>
                <w:b/>
                <w:sz w:val="24"/>
              </w:rPr>
              <w:t>云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b/>
                <w:sz w:val="24"/>
              </w:rPr>
              <w:t>卡通</w:t>
            </w:r>
            <w:r>
              <w:rPr>
                <w:rFonts w:ascii="仿宋_GB2312" w:eastAsia="仿宋_GB2312" w:hAnsi="仿宋"/>
                <w:b/>
                <w:sz w:val="24"/>
              </w:rPr>
              <w:t>业务科室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网络信息中心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数据</w:t>
            </w:r>
            <w:r>
              <w:rPr>
                <w:rFonts w:ascii="仿宋_GB2312" w:eastAsia="仿宋_GB2312" w:hAnsi="仿宋"/>
                <w:sz w:val="24"/>
              </w:rPr>
              <w:t>信息</w:t>
            </w:r>
            <w:r>
              <w:rPr>
                <w:rFonts w:ascii="仿宋_GB2312" w:eastAsia="仿宋_GB2312" w:hAnsi="仿宋" w:hint="eastAsia"/>
                <w:sz w:val="24"/>
              </w:rPr>
              <w:t>与</w:t>
            </w:r>
            <w:r>
              <w:rPr>
                <w:rFonts w:ascii="仿宋_GB2312" w:eastAsia="仿宋_GB2312" w:hAnsi="仿宋"/>
                <w:sz w:val="24"/>
              </w:rPr>
              <w:t>安全部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8462293</w:t>
            </w:r>
          </w:p>
          <w:p w:rsidR="006D3771" w:rsidRDefault="00AA6EC9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智慧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校园</w:t>
            </w:r>
            <w:r>
              <w:rPr>
                <w:rFonts w:ascii="仿宋_GB2312" w:eastAsia="仿宋_GB2312" w:hAnsi="仿宋"/>
                <w:b/>
                <w:sz w:val="24"/>
              </w:rPr>
              <w:t>业务科室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网络信息中心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开发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应用</w:t>
            </w:r>
            <w:r>
              <w:rPr>
                <w:rFonts w:ascii="仿宋_GB2312" w:eastAsia="仿宋_GB2312" w:hAnsi="仿宋"/>
                <w:sz w:val="24"/>
              </w:rPr>
              <w:t>部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8462</w:t>
            </w:r>
            <w:r>
              <w:rPr>
                <w:rFonts w:ascii="仿宋_GB2312" w:eastAsia="仿宋_GB2312" w:hAnsi="仿宋"/>
                <w:sz w:val="24"/>
              </w:rPr>
              <w:t>386</w:t>
            </w:r>
          </w:p>
        </w:tc>
      </w:tr>
    </w:tbl>
    <w:p w:rsidR="006D3771" w:rsidRDefault="006D3771">
      <w:pPr>
        <w:spacing w:line="20" w:lineRule="exact"/>
      </w:pPr>
    </w:p>
    <w:p w:rsidR="006D3771" w:rsidRDefault="006D3771">
      <w:pPr>
        <w:spacing w:line="20" w:lineRule="exact"/>
      </w:pPr>
    </w:p>
    <w:p w:rsidR="006D3771" w:rsidRDefault="006D3771">
      <w:pPr>
        <w:spacing w:line="20" w:lineRule="exact"/>
      </w:pPr>
    </w:p>
    <w:p w:rsidR="006D3771" w:rsidRDefault="00AA6EC9">
      <w:pPr>
        <w:ind w:leftChars="-95" w:left="-199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注：本表由申请人如实填写并签字、所在单位盖章后提交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扫描件至网络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信息中心。</w:t>
      </w:r>
    </w:p>
    <w:sectPr w:rsidR="006D3771">
      <w:pgSz w:w="11906" w:h="16838"/>
      <w:pgMar w:top="1134" w:right="1701" w:bottom="567" w:left="1701" w:header="567" w:footer="34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A5"/>
    <w:rsid w:val="00075683"/>
    <w:rsid w:val="00077D56"/>
    <w:rsid w:val="001E1F9F"/>
    <w:rsid w:val="001F606A"/>
    <w:rsid w:val="00267129"/>
    <w:rsid w:val="002D00D4"/>
    <w:rsid w:val="00356534"/>
    <w:rsid w:val="003931E1"/>
    <w:rsid w:val="004D36FC"/>
    <w:rsid w:val="005D3430"/>
    <w:rsid w:val="006B7DCC"/>
    <w:rsid w:val="006D2A98"/>
    <w:rsid w:val="006D3771"/>
    <w:rsid w:val="006F48D2"/>
    <w:rsid w:val="006F7A01"/>
    <w:rsid w:val="00730478"/>
    <w:rsid w:val="007833A2"/>
    <w:rsid w:val="007F25D1"/>
    <w:rsid w:val="007F2607"/>
    <w:rsid w:val="008328C2"/>
    <w:rsid w:val="00924A7B"/>
    <w:rsid w:val="009614D2"/>
    <w:rsid w:val="009F6194"/>
    <w:rsid w:val="00A07D45"/>
    <w:rsid w:val="00A245DE"/>
    <w:rsid w:val="00A42824"/>
    <w:rsid w:val="00A432A8"/>
    <w:rsid w:val="00AA6C9A"/>
    <w:rsid w:val="00AA6EC9"/>
    <w:rsid w:val="00AB5956"/>
    <w:rsid w:val="00BE1F90"/>
    <w:rsid w:val="00C2294D"/>
    <w:rsid w:val="00C8602E"/>
    <w:rsid w:val="00CE497B"/>
    <w:rsid w:val="00DE11B0"/>
    <w:rsid w:val="00E054C4"/>
    <w:rsid w:val="00E85E9E"/>
    <w:rsid w:val="00F01CA5"/>
    <w:rsid w:val="00F17BFC"/>
    <w:rsid w:val="00F4212F"/>
    <w:rsid w:val="00F630CD"/>
    <w:rsid w:val="016043AA"/>
    <w:rsid w:val="01BD7A4F"/>
    <w:rsid w:val="022278B2"/>
    <w:rsid w:val="05DE1D42"/>
    <w:rsid w:val="05F23A3F"/>
    <w:rsid w:val="06DA075B"/>
    <w:rsid w:val="0BAB0918"/>
    <w:rsid w:val="0BDC6D23"/>
    <w:rsid w:val="0EA31F34"/>
    <w:rsid w:val="10B142E8"/>
    <w:rsid w:val="178564C1"/>
    <w:rsid w:val="17F17FFA"/>
    <w:rsid w:val="1954439D"/>
    <w:rsid w:val="1B632FBD"/>
    <w:rsid w:val="214E5B76"/>
    <w:rsid w:val="21E87D78"/>
    <w:rsid w:val="221B2F87"/>
    <w:rsid w:val="224A458F"/>
    <w:rsid w:val="22573150"/>
    <w:rsid w:val="27075144"/>
    <w:rsid w:val="2722602D"/>
    <w:rsid w:val="27CE17BE"/>
    <w:rsid w:val="28A644E9"/>
    <w:rsid w:val="295E6B72"/>
    <w:rsid w:val="2E60513A"/>
    <w:rsid w:val="2F302D5E"/>
    <w:rsid w:val="31684A32"/>
    <w:rsid w:val="319F5F79"/>
    <w:rsid w:val="31A31A61"/>
    <w:rsid w:val="32AA7F68"/>
    <w:rsid w:val="34904BA1"/>
    <w:rsid w:val="36AB4E48"/>
    <w:rsid w:val="3E2A34A4"/>
    <w:rsid w:val="3E646581"/>
    <w:rsid w:val="3F2F6B8F"/>
    <w:rsid w:val="3FE03437"/>
    <w:rsid w:val="46A95479"/>
    <w:rsid w:val="48403BBB"/>
    <w:rsid w:val="4884619D"/>
    <w:rsid w:val="49470F79"/>
    <w:rsid w:val="49B22896"/>
    <w:rsid w:val="4AEA6060"/>
    <w:rsid w:val="53051C89"/>
    <w:rsid w:val="57F30C49"/>
    <w:rsid w:val="5A292701"/>
    <w:rsid w:val="5CBA3AE4"/>
    <w:rsid w:val="5EF332DD"/>
    <w:rsid w:val="650A7614"/>
    <w:rsid w:val="662F5543"/>
    <w:rsid w:val="6A072332"/>
    <w:rsid w:val="6BBD0EFB"/>
    <w:rsid w:val="6CBA368C"/>
    <w:rsid w:val="6D82064E"/>
    <w:rsid w:val="6D8E1DB6"/>
    <w:rsid w:val="76726D86"/>
    <w:rsid w:val="79752E15"/>
    <w:rsid w:val="7A3E3B4E"/>
    <w:rsid w:val="7AC2652D"/>
    <w:rsid w:val="7AC676A0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E896"/>
  <w15:docId w15:val="{D1A669DF-A255-4AAF-93EB-FC6FF0D7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niuniu</dc:creator>
  <cp:lastModifiedBy>邵建岗</cp:lastModifiedBy>
  <cp:revision>181</cp:revision>
  <cp:lastPrinted>2017-11-17T07:27:00Z</cp:lastPrinted>
  <dcterms:created xsi:type="dcterms:W3CDTF">2016-12-29T08:45:00Z</dcterms:created>
  <dcterms:modified xsi:type="dcterms:W3CDTF">2024-03-21T09:11:00Z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111BB751CED0477D9C184D1E88CFD6EE</vt:lpwstr>
  </property>
</Properties>
</file>