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0F100" w14:textId="77777777" w:rsidR="004203C1" w:rsidRDefault="004203C1" w:rsidP="004203C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</w:t>
      </w:r>
    </w:p>
    <w:p w14:paraId="23DA7048" w14:textId="77777777" w:rsidR="004203C1" w:rsidRDefault="004203C1" w:rsidP="004203C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人工智能大模型教育场景应用案例</w:t>
      </w:r>
    </w:p>
    <w:p w14:paraId="0E12477C" w14:textId="77777777" w:rsidR="004203C1" w:rsidRDefault="004203C1" w:rsidP="004203C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报送格式模板</w:t>
      </w:r>
    </w:p>
    <w:p w14:paraId="6E4D24E7" w14:textId="77777777" w:rsidR="004203C1" w:rsidRDefault="004203C1" w:rsidP="00461195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×××××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（标题，字数不超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20 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个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，三号黑体，居中）</w:t>
      </w:r>
    </w:p>
    <w:p w14:paraId="208DAF5A" w14:textId="77777777" w:rsidR="004203C1" w:rsidRDefault="004203C1" w:rsidP="004203C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4203C1">
        <w:rPr>
          <w:rFonts w:ascii="仿宋_GB2312" w:eastAsia="仿宋_GB2312" w:cs="仿宋_GB2312" w:hint="eastAsia"/>
          <w:b/>
          <w:kern w:val="0"/>
          <w:sz w:val="30"/>
          <w:szCs w:val="30"/>
        </w:rPr>
        <w:t>摘</w:t>
      </w:r>
      <w:r w:rsidRPr="004203C1">
        <w:rPr>
          <w:rFonts w:ascii="仿宋_GB2312" w:eastAsia="仿宋_GB2312" w:cs="仿宋_GB2312"/>
          <w:b/>
          <w:kern w:val="0"/>
          <w:sz w:val="30"/>
          <w:szCs w:val="30"/>
        </w:rPr>
        <w:t xml:space="preserve"> </w:t>
      </w:r>
      <w:r w:rsidRPr="004203C1">
        <w:rPr>
          <w:rFonts w:ascii="仿宋_GB2312" w:eastAsia="仿宋_GB2312" w:cs="仿宋_GB2312" w:hint="eastAsia"/>
          <w:b/>
          <w:kern w:val="0"/>
          <w:sz w:val="30"/>
          <w:szCs w:val="30"/>
        </w:rPr>
        <w:t>要：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五号仿宋体，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摘要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两字加黑，段后空一行</w:t>
      </w:r>
    </w:p>
    <w:p w14:paraId="118FBC01" w14:textId="34009A6D" w:rsidR="004203C1" w:rsidRDefault="004203C1" w:rsidP="004203C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4203C1">
        <w:rPr>
          <w:rFonts w:ascii="仿宋_GB2312" w:eastAsia="仿宋_GB2312" w:cs="仿宋_GB2312" w:hint="eastAsia"/>
          <w:b/>
          <w:kern w:val="0"/>
          <w:sz w:val="30"/>
          <w:szCs w:val="30"/>
        </w:rPr>
        <w:t>关键词：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五号仿宋体，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“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关键词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”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三字加黑，段后空一行，关键词数量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 xml:space="preserve">3-5 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个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，每个关键词用分号分开，最后一个关键词不用标点。</w:t>
      </w:r>
    </w:p>
    <w:p w14:paraId="522C2AA2" w14:textId="77777777" w:rsidR="004203C1" w:rsidRPr="004203C1" w:rsidRDefault="004203C1" w:rsidP="004203C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0"/>
          <w:szCs w:val="30"/>
        </w:rPr>
      </w:pPr>
      <w:r w:rsidRPr="004203C1">
        <w:rPr>
          <w:rFonts w:ascii="仿宋_GB2312" w:eastAsia="仿宋_GB2312" w:cs="仿宋_GB2312" w:hint="eastAsia"/>
          <w:b/>
          <w:kern w:val="0"/>
          <w:sz w:val="30"/>
          <w:szCs w:val="30"/>
        </w:rPr>
        <w:t>一、标题</w:t>
      </w:r>
    </w:p>
    <w:p w14:paraId="036C7281" w14:textId="77777777" w:rsidR="004203C1" w:rsidRDefault="004203C1" w:rsidP="004203C1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一、二、三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……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（一级标题，小四号宋体加粗）</w:t>
      </w:r>
    </w:p>
    <w:p w14:paraId="727176AF" w14:textId="77777777" w:rsidR="004203C1" w:rsidRDefault="004203C1" w:rsidP="004203C1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一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）（二）（三）（二级标题，五号宋体加粗）</w:t>
      </w:r>
    </w:p>
    <w:p w14:paraId="05E2FDC8" w14:textId="77777777" w:rsidR="004203C1" w:rsidRDefault="004203C1" w:rsidP="004203C1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3……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（三级标题，五号宋体）</w:t>
      </w:r>
    </w:p>
    <w:p w14:paraId="702E8BD7" w14:textId="77777777" w:rsidR="004203C1" w:rsidRDefault="004203C1" w:rsidP="004203C1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（图表须注明顺序、图注、表题）</w:t>
      </w:r>
      <w:bookmarkStart w:id="0" w:name="_GoBack"/>
      <w:bookmarkEnd w:id="0"/>
    </w:p>
    <w:p w14:paraId="44B79B0F" w14:textId="77777777" w:rsidR="004203C1" w:rsidRPr="004203C1" w:rsidRDefault="004203C1" w:rsidP="004203C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0"/>
          <w:szCs w:val="30"/>
        </w:rPr>
      </w:pPr>
      <w:r w:rsidRPr="004203C1">
        <w:rPr>
          <w:rFonts w:ascii="仿宋_GB2312" w:eastAsia="仿宋_GB2312" w:cs="仿宋_GB2312" w:hint="eastAsia"/>
          <w:b/>
          <w:kern w:val="0"/>
          <w:sz w:val="30"/>
          <w:szCs w:val="30"/>
        </w:rPr>
        <w:t>二、作者姓名、单位</w:t>
      </w:r>
    </w:p>
    <w:p w14:paraId="00413F7C" w14:textId="6CF2CF2A" w:rsidR="004203C1" w:rsidRDefault="004203C1" w:rsidP="004203C1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填报主要作者（限</w:t>
      </w:r>
      <w:r>
        <w:rPr>
          <w:rFonts w:ascii="仿宋_GB2312" w:eastAsia="仿宋_GB2312" w:cs="仿宋_GB2312"/>
          <w:kern w:val="0"/>
          <w:sz w:val="30"/>
          <w:szCs w:val="30"/>
        </w:rPr>
        <w:t>3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人），以逗号分隔，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×××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。（作者单位：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××××××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，省份名称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×××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市名称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×××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邮编名称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×××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）（作者姓名和单位，五号宋体，居中）</w:t>
      </w:r>
    </w:p>
    <w:p w14:paraId="622D357C" w14:textId="77777777" w:rsidR="004203C1" w:rsidRPr="004203C1" w:rsidRDefault="004203C1" w:rsidP="004203C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0"/>
          <w:szCs w:val="30"/>
        </w:rPr>
      </w:pPr>
      <w:r w:rsidRPr="004203C1">
        <w:rPr>
          <w:rFonts w:ascii="仿宋_GB2312" w:eastAsia="仿宋_GB2312" w:cs="仿宋_GB2312" w:hint="eastAsia"/>
          <w:b/>
          <w:kern w:val="0"/>
          <w:sz w:val="30"/>
          <w:szCs w:val="30"/>
        </w:rPr>
        <w:t>三、正文</w:t>
      </w:r>
    </w:p>
    <w:p w14:paraId="25FCB8EE" w14:textId="09F15C34" w:rsidR="004203C1" w:rsidRDefault="004203C1" w:rsidP="004203C1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××××××××××××××××××××××××××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。（正文，五号宋体，行距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1.5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倍，图表不超过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个，总字数控制在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5000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字）</w:t>
      </w:r>
    </w:p>
    <w:p w14:paraId="3C2C0183" w14:textId="77777777" w:rsidR="004203C1" w:rsidRPr="004203C1" w:rsidRDefault="004203C1" w:rsidP="004203C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0"/>
          <w:szCs w:val="30"/>
        </w:rPr>
      </w:pPr>
      <w:r w:rsidRPr="004203C1">
        <w:rPr>
          <w:rFonts w:ascii="仿宋_GB2312" w:eastAsia="仿宋_GB2312" w:cs="仿宋_GB2312" w:hint="eastAsia"/>
          <w:b/>
          <w:kern w:val="0"/>
          <w:sz w:val="30"/>
          <w:szCs w:val="30"/>
        </w:rPr>
        <w:t>四、联系方式</w:t>
      </w:r>
    </w:p>
    <w:p w14:paraId="5352183C" w14:textId="40595DF2" w:rsidR="0070593B" w:rsidRDefault="004203C1" w:rsidP="004203C1">
      <w:pPr>
        <w:autoSpaceDE w:val="0"/>
        <w:autoSpaceDN w:val="0"/>
        <w:adjustRightInd w:val="0"/>
        <w:spacing w:line="560" w:lineRule="exact"/>
        <w:ind w:firstLineChars="200" w:firstLine="600"/>
        <w:jc w:val="left"/>
      </w:pPr>
      <w:r>
        <w:rPr>
          <w:rFonts w:ascii="仿宋_GB2312" w:eastAsia="仿宋_GB2312" w:cs="仿宋_GB2312" w:hint="eastAsia"/>
          <w:kern w:val="0"/>
          <w:sz w:val="30"/>
          <w:szCs w:val="30"/>
        </w:rPr>
        <w:t>案例文末请附上作者联系方式，包括姓名、工作单位、联系电话、联系邮箱、通讯地址、快递收件地址。如通讯地址与快递收件地址相同，请注明通讯地址与快递收件地址相同。</w:t>
      </w:r>
    </w:p>
    <w:sectPr w:rsidR="00705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B"/>
    <w:rsid w:val="004203C1"/>
    <w:rsid w:val="00461195"/>
    <w:rsid w:val="0070593B"/>
    <w:rsid w:val="0078225B"/>
    <w:rsid w:val="007A6EF8"/>
    <w:rsid w:val="008C3E83"/>
    <w:rsid w:val="00F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1467"/>
  <w15:chartTrackingRefBased/>
  <w15:docId w15:val="{2A13A1BF-6EC2-4F78-9964-1A659552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6</cp:revision>
  <dcterms:created xsi:type="dcterms:W3CDTF">2024-05-15T00:40:00Z</dcterms:created>
  <dcterms:modified xsi:type="dcterms:W3CDTF">2024-05-15T01:25:00Z</dcterms:modified>
</cp:coreProperties>
</file>